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79F65" w14:textId="6DF8C093" w:rsidR="00953C57" w:rsidRPr="005D6107" w:rsidRDefault="00953C57" w:rsidP="00953C57">
      <w:pPr>
        <w:jc w:val="left"/>
        <w:rPr>
          <w:rFonts w:ascii="ＭＳ Ｐゴシック" w:eastAsia="ＭＳ Ｐゴシック" w:hAnsi="ＭＳ Ｐゴシック"/>
          <w:b/>
          <w:bCs/>
          <w:color w:val="000000" w:themeColor="text1"/>
          <w:sz w:val="24"/>
          <w:szCs w:val="28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甲山</w:t>
      </w:r>
      <w:r w:rsidR="00704E8F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・社家郷山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での環境</w:t>
      </w:r>
      <w:r w:rsidRPr="005D6107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  <w:szCs w:val="28"/>
          <w:bdr w:val="single" w:sz="4" w:space="0" w:color="auto"/>
        </w:rPr>
        <w:t>学習専用</w:t>
      </w:r>
    </w:p>
    <w:p w14:paraId="54D55D42" w14:textId="77777777" w:rsidR="00953C57" w:rsidRPr="00953C57" w:rsidRDefault="00953C57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</w:p>
    <w:p w14:paraId="503D2C46" w14:textId="7BD27B69" w:rsidR="004800CB" w:rsidRPr="00F51A5B" w:rsidRDefault="00C47D34" w:rsidP="004800CB">
      <w:pPr>
        <w:jc w:val="right"/>
        <w:rPr>
          <w:rFonts w:ascii="ＭＳ Ｐゴシック" w:eastAsia="ＭＳ Ｐゴシック" w:hAnsi="ＭＳ Ｐゴシック"/>
          <w:color w:val="000000" w:themeColor="text1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令和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年　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>月</w:t>
      </w:r>
      <w:r w:rsidR="007759A8"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</w:t>
      </w:r>
      <w:r w:rsidRPr="00F51A5B">
        <w:rPr>
          <w:rFonts w:ascii="ＭＳ Ｐゴシック" w:eastAsia="ＭＳ Ｐゴシック" w:hAnsi="ＭＳ Ｐゴシック" w:hint="eastAsia"/>
          <w:color w:val="000000" w:themeColor="text1"/>
        </w:rPr>
        <w:t xml:space="preserve">　日</w:t>
      </w:r>
    </w:p>
    <w:p w14:paraId="1C30881B" w14:textId="4FCC90BA" w:rsidR="0020052C" w:rsidRPr="00F51A5B" w:rsidRDefault="00704E8F" w:rsidP="004800CB">
      <w:pPr>
        <w:jc w:val="left"/>
        <w:rPr>
          <w:rFonts w:ascii="ＭＳ Ｐゴシック" w:eastAsia="DengXian" w:hAnsi="ＭＳ Ｐゴシック"/>
          <w:color w:val="000000" w:themeColor="text1"/>
        </w:rPr>
      </w:pPr>
      <w:r>
        <w:rPr>
          <w:rFonts w:ascii="ＭＳ Ｐゴシック" w:eastAsia="ＭＳ Ｐゴシック" w:hAnsi="ＭＳ Ｐゴシック" w:hint="eastAsia"/>
          <w:color w:val="000000" w:themeColor="text1"/>
        </w:rPr>
        <w:t>甲山自然環境</w:t>
      </w:r>
      <w:r w:rsidR="004800CB" w:rsidRPr="00F51A5B">
        <w:rPr>
          <w:rFonts w:ascii="ＭＳ Ｐゴシック" w:eastAsia="ＭＳ Ｐゴシック" w:hAnsi="ＭＳ Ｐゴシック" w:hint="eastAsia"/>
          <w:color w:val="000000" w:themeColor="text1"/>
        </w:rPr>
        <w:t>センター宛</w:t>
      </w:r>
      <w:r w:rsidR="00953C57">
        <w:rPr>
          <w:rFonts w:ascii="ＭＳ Ｐゴシック" w:eastAsia="ＭＳ Ｐゴシック" w:hAnsi="ＭＳ Ｐゴシック" w:hint="eastAsia"/>
          <w:color w:val="000000" w:themeColor="text1"/>
        </w:rPr>
        <w:t>て</w:t>
      </w:r>
    </w:p>
    <w:p w14:paraId="10CFB3DE" w14:textId="2F5F4235" w:rsidR="007F32F5" w:rsidRPr="00D1350C" w:rsidRDefault="00C47D34" w:rsidP="00D1350C">
      <w:pPr>
        <w:jc w:val="center"/>
        <w:rPr>
          <w:rFonts w:ascii="ＭＳ Ｐゴシック" w:hAnsi="ＭＳ Ｐゴシック"/>
          <w:color w:val="000000" w:themeColor="text1"/>
          <w:sz w:val="28"/>
          <w:szCs w:val="32"/>
        </w:rPr>
      </w:pP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環境</w:t>
      </w:r>
      <w:r w:rsidR="00CA488A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学習</w:t>
      </w:r>
      <w:r w:rsidR="00F47991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活動</w:t>
      </w:r>
      <w:r w:rsidR="00747AF7"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サポート依頼</w:t>
      </w:r>
      <w:r w:rsidRPr="00F51A5B">
        <w:rPr>
          <w:rFonts w:ascii="ＭＳ Ｐゴシック" w:eastAsia="ＭＳ Ｐゴシック" w:hAnsi="ＭＳ Ｐゴシック" w:hint="eastAsia"/>
          <w:color w:val="000000" w:themeColor="text1"/>
          <w:sz w:val="28"/>
          <w:szCs w:val="32"/>
        </w:rPr>
        <w:t>書</w:t>
      </w:r>
    </w:p>
    <w:tbl>
      <w:tblPr>
        <w:tblStyle w:val="a7"/>
        <w:tblW w:w="10631" w:type="dxa"/>
        <w:tblInd w:w="-289" w:type="dxa"/>
        <w:tblLook w:val="04A0" w:firstRow="1" w:lastRow="0" w:firstColumn="1" w:lastColumn="0" w:noHBand="0" w:noVBand="1"/>
      </w:tblPr>
      <w:tblGrid>
        <w:gridCol w:w="1560"/>
        <w:gridCol w:w="9071"/>
      </w:tblGrid>
      <w:tr w:rsidR="00A86035" w:rsidRPr="00F51A5B" w14:paraId="4E27EDEB" w14:textId="77777777" w:rsidTr="002C2D87">
        <w:trPr>
          <w:trHeight w:val="86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2191BC7" w14:textId="3B820FA0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連　　絡　　先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8418E73" w14:textId="4E51D7C7" w:rsidR="002C2D87" w:rsidRDefault="00704E8F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保育所・幼稚園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 xml:space="preserve">名　　　　　　　　　　　　　担当者名　</w:t>
            </w:r>
            <w:r w:rsidR="002C2D87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lang w:eastAsia="zh-CN"/>
              </w:rPr>
              <w:t>℡</w:t>
            </w:r>
          </w:p>
          <w:p w14:paraId="084B5C7D" w14:textId="37BC15F3" w:rsidR="00A86035" w:rsidRPr="002C2D87" w:rsidRDefault="002C2D87" w:rsidP="002C2D87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　　　　　　　　　　　　　　　　　　　　　　　　　　　　　　</w:t>
            </w:r>
            <w:r w:rsidR="00F16746">
              <w:rPr>
                <w:rFonts w:ascii="ＭＳ Ｐゴシック" w:eastAsia="ＭＳ Ｐゴシック" w:hAnsi="ＭＳ Ｐゴシック" w:hint="eastAsia"/>
                <w:color w:val="000000" w:themeColor="text1"/>
              </w:rPr>
              <w:t>Ｍａｉｌ</w:t>
            </w:r>
          </w:p>
        </w:tc>
      </w:tr>
      <w:tr w:rsidR="00A86035" w:rsidRPr="00F51A5B" w14:paraId="761894B9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FCFD554" w14:textId="015D735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 動 人 数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337FE03" w14:textId="28287978" w:rsidR="00A86035" w:rsidRPr="00F51A5B" w:rsidRDefault="00704E8F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>4歳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名　　</w:t>
            </w:r>
            <w:r w:rsidR="00A86035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5歳　　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名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教員他　　　　　　名</w:t>
            </w:r>
            <w:r w:rsidR="00A86035" w:rsidRPr="00F51A5B">
              <w:rPr>
                <w:rFonts w:ascii="ＭＳ Ｐゴシック" w:eastAsia="ＭＳ Ｐゴシック" w:hAnsi="ＭＳ Ｐゴシック"/>
                <w:color w:val="000000" w:themeColor="text1"/>
              </w:rPr>
              <w:t xml:space="preserve">　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　　　　　　　　　　　計　　　　　　　名</w:t>
            </w:r>
          </w:p>
        </w:tc>
      </w:tr>
      <w:tr w:rsidR="00A86035" w:rsidRPr="00F51A5B" w14:paraId="2593DE86" w14:textId="77777777" w:rsidTr="007773EE">
        <w:trPr>
          <w:trHeight w:val="570"/>
        </w:trPr>
        <w:tc>
          <w:tcPr>
            <w:tcW w:w="156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538D68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活動フィールド及び利用施設</w:t>
            </w:r>
          </w:p>
          <w:p w14:paraId="0D3E39C9" w14:textId="122EEB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C4E84EF" w14:textId="119DD0A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49A13B6D" w14:textId="6E59A9D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noProof/>
                <w:color w:val="000000" w:themeColor="text1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66EF57" wp14:editId="7FFDE192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62230</wp:posOffset>
                      </wp:positionV>
                      <wp:extent cx="409575" cy="16192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9B17A7" id="楕円 1" o:spid="_x0000_s1026" style="position:absolute;left:0;text-align:left;margin-left:3.1pt;margin-top:4.9pt;width:32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" filled="f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3856B0BE" w14:textId="6B4ED07D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で囲んで下さい</w:t>
            </w:r>
          </w:p>
        </w:tc>
        <w:tc>
          <w:tcPr>
            <w:tcW w:w="907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B6AD05" w14:textId="77777777" w:rsidR="00460414" w:rsidRDefault="00CE225A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sdt>
              <w:sdtPr>
                <w:rPr>
                  <w:rFonts w:ascii="ＭＳ Ｐゴシック" w:eastAsia="ＭＳ Ｐゴシック" w:hAnsi="ＭＳ Ｐゴシック"/>
                  <w:color w:val="000000" w:themeColor="text1"/>
                  <w:szCs w:val="21"/>
                </w:rPr>
                <w:id w:val="-17273690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86035" w:rsidRPr="00F51A5B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甲山周辺　　　甲山キャンプ場　・　社家郷キャンプ場　</w:t>
            </w:r>
            <w:r w:rsidR="00A86035" w:rsidRPr="00F51A5B"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  <w:t xml:space="preserve"> </w:t>
            </w:r>
            <w:r w:rsidR="00A86035"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</w:t>
            </w:r>
          </w:p>
          <w:p w14:paraId="69FCCD93" w14:textId="5D15E215" w:rsidR="00A86035" w:rsidRPr="00F51A5B" w:rsidRDefault="00A86035" w:rsidP="00BF5F0A">
            <w:pPr>
              <w:topLinePunct/>
              <w:ind w:firstLineChars="1400" w:firstLine="294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※事前に</w:t>
            </w:r>
            <w:r w:rsidR="004604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施設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へ空き状況</w:t>
            </w:r>
            <w:r w:rsidR="00460414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を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ご確認の上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ご</w:t>
            </w:r>
            <w:r w:rsidR="00BF5F0A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依頼</w:t>
            </w: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  <w:u w:val="single"/>
              </w:rPr>
              <w:t>下さい</w:t>
            </w:r>
          </w:p>
          <w:p w14:paraId="4279B0F2" w14:textId="5E24D3AE" w:rsidR="00A86035" w:rsidRPr="00F51A5B" w:rsidRDefault="00A86035" w:rsidP="00A86035">
            <w:pPr>
              <w:topLinePunct/>
              <w:ind w:firstLineChars="1000" w:firstLine="2100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（甲山自然環境センター　 　℡0798-72-0037）　　</w:t>
            </w:r>
          </w:p>
          <w:p w14:paraId="39C8FA5D" w14:textId="69AA6981" w:rsidR="00A86035" w:rsidRPr="00F51A5B" w:rsidRDefault="00A86035" w:rsidP="00A86035">
            <w:pPr>
              <w:topLinePunct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　　　　　　　　　　　　県立甲山森林公園　　その他　（　　　　　　　　　　　　　　　　　　　　　　　　　　　　）</w:t>
            </w:r>
          </w:p>
          <w:p w14:paraId="70C736F2" w14:textId="690F069D" w:rsidR="00A86035" w:rsidRPr="00F51A5B" w:rsidRDefault="00A86035" w:rsidP="00704E8F">
            <w:pPr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20"/>
              </w:rPr>
            </w:pPr>
          </w:p>
        </w:tc>
      </w:tr>
      <w:tr w:rsidR="00A86035" w:rsidRPr="00F51A5B" w14:paraId="31697658" w14:textId="77777777" w:rsidTr="005C7CB5">
        <w:trPr>
          <w:trHeight w:val="834"/>
        </w:trPr>
        <w:tc>
          <w:tcPr>
            <w:tcW w:w="1560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4CC70DB" w14:textId="11197815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動　内　容</w:t>
            </w:r>
          </w:p>
        </w:tc>
        <w:tc>
          <w:tcPr>
            <w:tcW w:w="9071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2212418D" w14:textId="6A019381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A86035" w:rsidRPr="00F51A5B" w14:paraId="1514B8AC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BAAA5DF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5EDE9AF" w14:textId="41CE8D7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第１希望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32A9EA4" w14:textId="61A13AC3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2AFAD5A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792FDF67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活　　動　　日</w:t>
            </w:r>
          </w:p>
          <w:p w14:paraId="3C3E14BF" w14:textId="765F081F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4AEA4F3" w14:textId="2E5E6F0E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 xml:space="preserve">令和　　　年　 　月　　　日　（　　　)　　  　　時　　　　　分 　  ～ 　　　時　　　　分  </w:t>
            </w:r>
          </w:p>
        </w:tc>
      </w:tr>
      <w:tr w:rsidR="00A86035" w:rsidRPr="00F51A5B" w14:paraId="6FFC6805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3DE61B56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35A9C12A" w14:textId="05CFE5CC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第1希望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3E7A2C25" w14:textId="28B48644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  <w:tr w:rsidR="00A86035" w:rsidRPr="00F51A5B" w14:paraId="3ADD8072" w14:textId="77777777" w:rsidTr="007F32F5">
        <w:trPr>
          <w:trHeight w:val="624"/>
        </w:trPr>
        <w:tc>
          <w:tcPr>
            <w:tcW w:w="1560" w:type="dxa"/>
            <w:tcBorders>
              <w:right w:val="double" w:sz="4" w:space="0" w:color="auto"/>
            </w:tcBorders>
            <w:vAlign w:val="center"/>
          </w:tcPr>
          <w:p w14:paraId="1BE075D1" w14:textId="77777777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 xml:space="preserve">予　備　日 </w:t>
            </w:r>
          </w:p>
          <w:p w14:paraId="6BC1CEF5" w14:textId="06EC0943" w:rsidR="00A86035" w:rsidRPr="00F51A5B" w:rsidRDefault="00A86035" w:rsidP="00A86035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</w:rPr>
              <w:t>第２希望</w:t>
            </w:r>
          </w:p>
        </w:tc>
        <w:tc>
          <w:tcPr>
            <w:tcW w:w="9071" w:type="dxa"/>
            <w:tcBorders>
              <w:left w:val="double" w:sz="4" w:space="0" w:color="auto"/>
            </w:tcBorders>
            <w:vAlign w:val="center"/>
          </w:tcPr>
          <w:p w14:paraId="052D6DE4" w14:textId="49176688" w:rsidR="00A86035" w:rsidRPr="00F51A5B" w:rsidRDefault="00A86035" w:rsidP="00A86035">
            <w:pPr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  <w:r w:rsidRPr="00F51A5B">
              <w:rPr>
                <w:rFonts w:ascii="ＭＳ Ｐゴシック" w:eastAsia="ＭＳ Ｐゴシック" w:hAnsi="ＭＳ Ｐゴシック" w:hint="eastAsia"/>
                <w:color w:val="000000" w:themeColor="text1"/>
                <w:szCs w:val="21"/>
              </w:rPr>
              <w:t>令和　　　年　 　月　　　日　（　　　)　　  　　時　　　　　分 　  ～ 　　　時　　　　分</w:t>
            </w:r>
          </w:p>
        </w:tc>
      </w:tr>
    </w:tbl>
    <w:p w14:paraId="5CBFF6C0" w14:textId="119A11A4" w:rsidR="0066056F" w:rsidRPr="00F51A5B" w:rsidRDefault="00FE6A04" w:rsidP="0066056F">
      <w:pPr>
        <w:pStyle w:val="a3"/>
        <w:jc w:val="both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＜</w:t>
      </w:r>
      <w:r w:rsidR="00892BE0" w:rsidRPr="00F51A5B">
        <w:rPr>
          <w:rFonts w:hint="eastAsia"/>
          <w:color w:val="000000" w:themeColor="text1"/>
        </w:rPr>
        <w:t>環境学習</w:t>
      </w:r>
      <w:r w:rsidR="00747AF7" w:rsidRPr="00F51A5B">
        <w:rPr>
          <w:rFonts w:hint="eastAsia"/>
          <w:color w:val="000000" w:themeColor="text1"/>
        </w:rPr>
        <w:t>活動サポート</w:t>
      </w:r>
      <w:r w:rsidRPr="00F51A5B">
        <w:rPr>
          <w:rFonts w:hint="eastAsia"/>
          <w:color w:val="000000" w:themeColor="text1"/>
        </w:rPr>
        <w:t>についての</w:t>
      </w:r>
      <w:r w:rsidR="00747AF7" w:rsidRPr="00F51A5B">
        <w:rPr>
          <w:rFonts w:hint="eastAsia"/>
          <w:color w:val="000000" w:themeColor="text1"/>
        </w:rPr>
        <w:t>留意点</w:t>
      </w:r>
      <w:r w:rsidRPr="00F51A5B">
        <w:rPr>
          <w:rFonts w:hint="eastAsia"/>
          <w:color w:val="000000" w:themeColor="text1"/>
        </w:rPr>
        <w:t>＞</w:t>
      </w:r>
    </w:p>
    <w:p w14:paraId="2753F6F3" w14:textId="30BB6930" w:rsidR="00E134DB" w:rsidRPr="00F51A5B" w:rsidRDefault="007C1483" w:rsidP="00953C57">
      <w:pPr>
        <w:pStyle w:val="a5"/>
        <w:ind w:leftChars="100" w:left="210" w:firstLineChars="100" w:firstLine="210"/>
        <w:jc w:val="left"/>
        <w:rPr>
          <w:color w:val="000000" w:themeColor="text1"/>
        </w:rPr>
      </w:pPr>
      <w:r w:rsidRPr="00F51A5B">
        <w:rPr>
          <w:rFonts w:hint="eastAsia"/>
          <w:color w:val="000000" w:themeColor="text1"/>
        </w:rPr>
        <w:t>サポート</w:t>
      </w:r>
      <w:r w:rsidR="00747AF7" w:rsidRPr="00F51A5B">
        <w:rPr>
          <w:rFonts w:hint="eastAsia"/>
          <w:color w:val="000000" w:themeColor="text1"/>
        </w:rPr>
        <w:t>に</w:t>
      </w:r>
      <w:r w:rsidR="006E55DC" w:rsidRPr="00F51A5B">
        <w:rPr>
          <w:rFonts w:hint="eastAsia"/>
          <w:color w:val="000000" w:themeColor="text1"/>
        </w:rPr>
        <w:t>ついて</w:t>
      </w:r>
      <w:r w:rsidRPr="00F51A5B">
        <w:rPr>
          <w:rFonts w:hint="eastAsia"/>
          <w:color w:val="000000" w:themeColor="text1"/>
        </w:rPr>
        <w:t>は、</w:t>
      </w:r>
      <w:r w:rsidR="00704E8F">
        <w:rPr>
          <w:rFonts w:hint="eastAsia"/>
          <w:color w:val="000000" w:themeColor="text1"/>
        </w:rPr>
        <w:t>甲山自然環境</w:t>
      </w:r>
      <w:r w:rsidR="00460414" w:rsidRPr="00953C57">
        <w:rPr>
          <w:rFonts w:hint="eastAsia"/>
          <w:color w:val="000000" w:themeColor="text1"/>
          <w:u w:val="single"/>
        </w:rPr>
        <w:t>センター</w:t>
      </w:r>
      <w:r w:rsidR="00747AF7" w:rsidRPr="00F51A5B">
        <w:rPr>
          <w:rFonts w:hint="eastAsia"/>
          <w:color w:val="000000" w:themeColor="text1"/>
        </w:rPr>
        <w:t>の</w:t>
      </w:r>
      <w:r w:rsidR="007C48A9" w:rsidRPr="00F51A5B">
        <w:rPr>
          <w:rFonts w:hint="eastAsia"/>
          <w:color w:val="000000" w:themeColor="text1"/>
        </w:rPr>
        <w:t>予算</w:t>
      </w:r>
      <w:r w:rsidR="00747AF7" w:rsidRPr="00F51A5B">
        <w:rPr>
          <w:rFonts w:hint="eastAsia"/>
          <w:color w:val="000000" w:themeColor="text1"/>
        </w:rPr>
        <w:t>の範囲内で受け入れますので、</w:t>
      </w:r>
      <w:r w:rsidR="007C48A9" w:rsidRPr="00F51A5B">
        <w:rPr>
          <w:rFonts w:hint="eastAsia"/>
          <w:color w:val="000000" w:themeColor="text1"/>
        </w:rPr>
        <w:t>ご希望</w:t>
      </w:r>
      <w:r w:rsidR="00747AF7" w:rsidRPr="00F51A5B">
        <w:rPr>
          <w:rFonts w:hint="eastAsia"/>
          <w:color w:val="000000" w:themeColor="text1"/>
        </w:rPr>
        <w:t>に</w:t>
      </w:r>
      <w:r w:rsidR="007C48A9" w:rsidRPr="00F51A5B">
        <w:rPr>
          <w:rFonts w:hint="eastAsia"/>
          <w:color w:val="000000" w:themeColor="text1"/>
        </w:rPr>
        <w:t>添えない場合がありますので予めご了承下さい。</w:t>
      </w:r>
    </w:p>
    <w:p w14:paraId="44F75493" w14:textId="77777777" w:rsidR="004760AA" w:rsidRDefault="00D1350C" w:rsidP="004760AA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※甲山キャンプ場での活動を行う場合は甲山自然環境センター（</w:t>
      </w:r>
      <w:r w:rsidR="004760AA">
        <w:rPr>
          <w:rFonts w:ascii="ＭＳ ゴシック" w:eastAsia="ＭＳ ゴシック" w:hAnsi="ＭＳ ゴシック" w:hint="eastAsia"/>
        </w:rPr>
        <w:t>0798-</w:t>
      </w:r>
      <w:r>
        <w:rPr>
          <w:rFonts w:ascii="ＭＳ ゴシック" w:eastAsia="ＭＳ ゴシック" w:hAnsi="ＭＳ ゴシック" w:hint="eastAsia"/>
        </w:rPr>
        <w:t>72-0037）へ利用予約を</w:t>
      </w:r>
    </w:p>
    <w:p w14:paraId="04949795" w14:textId="78BBB655" w:rsidR="00D1350C" w:rsidRDefault="00D1350C" w:rsidP="004760AA">
      <w:pPr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行ってください</w:t>
      </w:r>
      <w:r w:rsidR="004552FE">
        <w:rPr>
          <w:rFonts w:ascii="ＭＳ ゴシック" w:eastAsia="ＭＳ ゴシック" w:hAnsi="ＭＳ ゴシック" w:hint="eastAsia"/>
        </w:rPr>
        <w:t>。</w:t>
      </w:r>
    </w:p>
    <w:p w14:paraId="7004455D" w14:textId="77777777" w:rsidR="004552FE" w:rsidRDefault="004552FE" w:rsidP="004552FE">
      <w:pPr>
        <w:pStyle w:val="a5"/>
        <w:jc w:val="left"/>
        <w:rPr>
          <w:color w:val="000000" w:themeColor="text1"/>
        </w:rPr>
      </w:pPr>
    </w:p>
    <w:p w14:paraId="3E497FF6" w14:textId="56C5741C" w:rsidR="004552FE" w:rsidRPr="004552FE" w:rsidRDefault="004552FE" w:rsidP="004552FE">
      <w:pPr>
        <w:pStyle w:val="a5"/>
        <w:ind w:firstLineChars="2900" w:firstLine="609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>＜送付・お問い合わせ先＞</w:t>
      </w:r>
    </w:p>
    <w:p w14:paraId="24BEDA6F" w14:textId="4058508E" w:rsidR="004552FE" w:rsidRPr="004552FE" w:rsidRDefault="004552FE" w:rsidP="004552FE">
      <w:pPr>
        <w:pStyle w:val="a5"/>
        <w:ind w:firstLineChars="3000" w:firstLine="630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>西宮市立</w:t>
      </w:r>
      <w:r>
        <w:rPr>
          <w:rFonts w:hint="eastAsia"/>
          <w:color w:val="000000" w:themeColor="text1"/>
        </w:rPr>
        <w:t>甲山自然</w:t>
      </w:r>
      <w:r w:rsidRPr="004552FE">
        <w:rPr>
          <w:rFonts w:hint="eastAsia"/>
          <w:color w:val="000000" w:themeColor="text1"/>
        </w:rPr>
        <w:t>環境センター</w:t>
      </w:r>
    </w:p>
    <w:p w14:paraId="38253F29" w14:textId="4135825A" w:rsidR="004552FE" w:rsidRPr="004552FE" w:rsidRDefault="004552FE" w:rsidP="004552FE">
      <w:pPr>
        <w:pStyle w:val="a5"/>
        <w:ind w:firstLineChars="3200" w:firstLine="672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>Tel　　0798-</w:t>
      </w:r>
      <w:r>
        <w:rPr>
          <w:rFonts w:hint="eastAsia"/>
          <w:color w:val="000000" w:themeColor="text1"/>
        </w:rPr>
        <w:t>72-0037</w:t>
      </w:r>
    </w:p>
    <w:p w14:paraId="07F4D73F" w14:textId="4C328EF2" w:rsidR="004552FE" w:rsidRPr="004552FE" w:rsidRDefault="004552FE" w:rsidP="004552FE">
      <w:pPr>
        <w:pStyle w:val="a5"/>
        <w:ind w:firstLineChars="3200" w:firstLine="672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>Fax　 0798-</w:t>
      </w:r>
      <w:r>
        <w:rPr>
          <w:rFonts w:hint="eastAsia"/>
          <w:color w:val="000000" w:themeColor="text1"/>
        </w:rPr>
        <w:t>72-0037</w:t>
      </w:r>
    </w:p>
    <w:p w14:paraId="56F24D13" w14:textId="54B00029" w:rsidR="004552FE" w:rsidRPr="004552FE" w:rsidRDefault="004552FE" w:rsidP="004552FE">
      <w:pPr>
        <w:pStyle w:val="a5"/>
        <w:ind w:firstLineChars="3200" w:firstLine="6720"/>
        <w:jc w:val="left"/>
        <w:rPr>
          <w:color w:val="000000" w:themeColor="text1"/>
        </w:rPr>
      </w:pPr>
      <w:r w:rsidRPr="004552FE">
        <w:rPr>
          <w:rFonts w:hint="eastAsia"/>
          <w:color w:val="000000" w:themeColor="text1"/>
        </w:rPr>
        <w:t xml:space="preserve">Mail  </w:t>
      </w:r>
      <w:r>
        <w:rPr>
          <w:rFonts w:hint="eastAsia"/>
          <w:color w:val="000000" w:themeColor="text1"/>
        </w:rPr>
        <w:t>shizen</w:t>
      </w:r>
      <w:r w:rsidRPr="004552FE">
        <w:rPr>
          <w:rFonts w:hint="eastAsia"/>
          <w:color w:val="000000" w:themeColor="text1"/>
        </w:rPr>
        <w:t>@leaf.or,jp</w:t>
      </w:r>
    </w:p>
    <w:p w14:paraId="18E24D40" w14:textId="633E955F" w:rsidR="0066056F" w:rsidRPr="004552FE" w:rsidRDefault="0066056F" w:rsidP="0066056F">
      <w:pPr>
        <w:pStyle w:val="a5"/>
        <w:rPr>
          <w:color w:val="000000" w:themeColor="text1"/>
        </w:rPr>
      </w:pPr>
    </w:p>
    <w:sectPr w:rsidR="0066056F" w:rsidRPr="004552FE" w:rsidSect="001172A8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ED0285" w14:textId="77777777" w:rsidR="001172A8" w:rsidRDefault="001172A8" w:rsidP="00D25B09">
      <w:r>
        <w:separator/>
      </w:r>
    </w:p>
  </w:endnote>
  <w:endnote w:type="continuationSeparator" w:id="0">
    <w:p w14:paraId="31382546" w14:textId="77777777" w:rsidR="001172A8" w:rsidRDefault="001172A8" w:rsidP="00D2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06DE" w14:textId="77777777" w:rsidR="001172A8" w:rsidRDefault="001172A8" w:rsidP="00D25B09">
      <w:r>
        <w:separator/>
      </w:r>
    </w:p>
  </w:footnote>
  <w:footnote w:type="continuationSeparator" w:id="0">
    <w:p w14:paraId="01EF3FF6" w14:textId="77777777" w:rsidR="001172A8" w:rsidRDefault="001172A8" w:rsidP="00D2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6135DC"/>
    <w:multiLevelType w:val="hybridMultilevel"/>
    <w:tmpl w:val="16ECB938"/>
    <w:lvl w:ilvl="0" w:tplc="65C009B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41226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9AF"/>
    <w:rsid w:val="0000063C"/>
    <w:rsid w:val="000168F3"/>
    <w:rsid w:val="000474F6"/>
    <w:rsid w:val="000572DD"/>
    <w:rsid w:val="000C4645"/>
    <w:rsid w:val="000D3B53"/>
    <w:rsid w:val="000E49C0"/>
    <w:rsid w:val="001065D8"/>
    <w:rsid w:val="001172A8"/>
    <w:rsid w:val="001C3801"/>
    <w:rsid w:val="0020052C"/>
    <w:rsid w:val="00222EB8"/>
    <w:rsid w:val="00223C5A"/>
    <w:rsid w:val="002504BC"/>
    <w:rsid w:val="002B2AC0"/>
    <w:rsid w:val="002C2D87"/>
    <w:rsid w:val="002C4339"/>
    <w:rsid w:val="00326DD4"/>
    <w:rsid w:val="00362423"/>
    <w:rsid w:val="00377E77"/>
    <w:rsid w:val="00454390"/>
    <w:rsid w:val="004552FE"/>
    <w:rsid w:val="00460414"/>
    <w:rsid w:val="004760AA"/>
    <w:rsid w:val="004800CB"/>
    <w:rsid w:val="00485104"/>
    <w:rsid w:val="00492F19"/>
    <w:rsid w:val="0053302E"/>
    <w:rsid w:val="00551C8A"/>
    <w:rsid w:val="00563A0C"/>
    <w:rsid w:val="005649AF"/>
    <w:rsid w:val="00587341"/>
    <w:rsid w:val="005C7CB5"/>
    <w:rsid w:val="006048AD"/>
    <w:rsid w:val="00652154"/>
    <w:rsid w:val="00652CD2"/>
    <w:rsid w:val="0066056F"/>
    <w:rsid w:val="006708BA"/>
    <w:rsid w:val="00693F41"/>
    <w:rsid w:val="006D57D5"/>
    <w:rsid w:val="006D61D2"/>
    <w:rsid w:val="006E55DC"/>
    <w:rsid w:val="006F73A3"/>
    <w:rsid w:val="00704E8F"/>
    <w:rsid w:val="00747AF7"/>
    <w:rsid w:val="007714FE"/>
    <w:rsid w:val="007759A8"/>
    <w:rsid w:val="007B3C46"/>
    <w:rsid w:val="007C1483"/>
    <w:rsid w:val="007C48A9"/>
    <w:rsid w:val="007D5C66"/>
    <w:rsid w:val="007E52A6"/>
    <w:rsid w:val="007F32F5"/>
    <w:rsid w:val="00844A12"/>
    <w:rsid w:val="00861527"/>
    <w:rsid w:val="00866968"/>
    <w:rsid w:val="00892BE0"/>
    <w:rsid w:val="008F722E"/>
    <w:rsid w:val="0090171B"/>
    <w:rsid w:val="009228D7"/>
    <w:rsid w:val="00953C57"/>
    <w:rsid w:val="009D2E0E"/>
    <w:rsid w:val="00A500E9"/>
    <w:rsid w:val="00A62144"/>
    <w:rsid w:val="00A86035"/>
    <w:rsid w:val="00AD0EA1"/>
    <w:rsid w:val="00B149CF"/>
    <w:rsid w:val="00B25A75"/>
    <w:rsid w:val="00B82691"/>
    <w:rsid w:val="00BC732A"/>
    <w:rsid w:val="00BE0454"/>
    <w:rsid w:val="00BF5F0A"/>
    <w:rsid w:val="00C065D4"/>
    <w:rsid w:val="00C2794E"/>
    <w:rsid w:val="00C46DFC"/>
    <w:rsid w:val="00C47D34"/>
    <w:rsid w:val="00CA488A"/>
    <w:rsid w:val="00CE225A"/>
    <w:rsid w:val="00D1350C"/>
    <w:rsid w:val="00D25B09"/>
    <w:rsid w:val="00D73744"/>
    <w:rsid w:val="00E069AF"/>
    <w:rsid w:val="00E134DB"/>
    <w:rsid w:val="00E16722"/>
    <w:rsid w:val="00E459E1"/>
    <w:rsid w:val="00E50A1A"/>
    <w:rsid w:val="00E57175"/>
    <w:rsid w:val="00E67B7D"/>
    <w:rsid w:val="00E829BF"/>
    <w:rsid w:val="00F16746"/>
    <w:rsid w:val="00F4655C"/>
    <w:rsid w:val="00F47991"/>
    <w:rsid w:val="00F51A5B"/>
    <w:rsid w:val="00F5732A"/>
    <w:rsid w:val="00FA2FB1"/>
    <w:rsid w:val="00FE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0E0E9"/>
  <w15:chartTrackingRefBased/>
  <w15:docId w15:val="{ED508810-5E41-457D-83F6-0C8BA63F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56F"/>
    <w:pPr>
      <w:jc w:val="center"/>
    </w:pPr>
    <w:rPr>
      <w:rFonts w:ascii="ＭＳ Ｐゴシック" w:eastAsia="ＭＳ Ｐゴシック" w:hAnsi="ＭＳ Ｐゴシック"/>
    </w:rPr>
  </w:style>
  <w:style w:type="character" w:customStyle="1" w:styleId="a4">
    <w:name w:val="記 (文字)"/>
    <w:basedOn w:val="a0"/>
    <w:link w:val="a3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paragraph" w:styleId="a5">
    <w:name w:val="Closing"/>
    <w:basedOn w:val="a"/>
    <w:link w:val="a6"/>
    <w:uiPriority w:val="99"/>
    <w:unhideWhenUsed/>
    <w:rsid w:val="0066056F"/>
    <w:pPr>
      <w:jc w:val="right"/>
    </w:pPr>
    <w:rPr>
      <w:rFonts w:ascii="ＭＳ Ｐゴシック" w:eastAsia="ＭＳ Ｐゴシック" w:hAnsi="ＭＳ Ｐゴシック"/>
    </w:rPr>
  </w:style>
  <w:style w:type="character" w:customStyle="1" w:styleId="a6">
    <w:name w:val="結語 (文字)"/>
    <w:basedOn w:val="a0"/>
    <w:link w:val="a5"/>
    <w:uiPriority w:val="99"/>
    <w:rsid w:val="0066056F"/>
    <w:rPr>
      <w:rFonts w:ascii="ＭＳ Ｐゴシック" w:eastAsia="ＭＳ Ｐゴシック" w:hAnsi="ＭＳ Ｐゴシック"/>
      <w14:ligatures w14:val="none"/>
    </w:rPr>
  </w:style>
  <w:style w:type="table" w:styleId="a7">
    <w:name w:val="Table Grid"/>
    <w:basedOn w:val="a1"/>
    <w:uiPriority w:val="59"/>
    <w:rsid w:val="00660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377E7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77E7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77E77"/>
    <w:rPr>
      <w14:ligatures w14:val="none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7E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7E77"/>
    <w:rPr>
      <w:b/>
      <w:bCs/>
      <w14:ligatures w14:val="none"/>
    </w:rPr>
  </w:style>
  <w:style w:type="paragraph" w:styleId="ad">
    <w:name w:val="header"/>
    <w:basedOn w:val="a"/>
    <w:link w:val="ae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D25B09"/>
    <w:rPr>
      <w14:ligatures w14:val="none"/>
    </w:rPr>
  </w:style>
  <w:style w:type="paragraph" w:styleId="af">
    <w:name w:val="footer"/>
    <w:basedOn w:val="a"/>
    <w:link w:val="af0"/>
    <w:uiPriority w:val="99"/>
    <w:unhideWhenUsed/>
    <w:rsid w:val="00D25B0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D25B09"/>
    <w:rPr>
      <w14:ligatures w14:val="none"/>
    </w:rPr>
  </w:style>
  <w:style w:type="paragraph" w:styleId="af1">
    <w:name w:val="List Paragraph"/>
    <w:basedOn w:val="a"/>
    <w:uiPriority w:val="34"/>
    <w:qFormat/>
    <w:rsid w:val="00E571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1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reaf2020</dc:creator>
  <cp:keywords/>
  <dc:description/>
  <cp:lastModifiedBy>reaf2020</cp:lastModifiedBy>
  <cp:revision>12</cp:revision>
  <cp:lastPrinted>2025-03-11T00:30:00Z</cp:lastPrinted>
  <dcterms:created xsi:type="dcterms:W3CDTF">2025-03-07T07:52:00Z</dcterms:created>
  <dcterms:modified xsi:type="dcterms:W3CDTF">2025-03-17T07:12:00Z</dcterms:modified>
</cp:coreProperties>
</file>